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1872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 – SIMILE</w:t>
      </w:r>
    </w:p>
    <w:p w14:paraId="06E697F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Carta legale da € 16,00</w:t>
      </w:r>
    </w:p>
    <w:p w14:paraId="5760D4A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 le</w:t>
      </w:r>
    </w:p>
    <w:p w14:paraId="38CB7A3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ORDINE CONSULENTI DEL LAVORO</w:t>
      </w:r>
    </w:p>
    <w:p w14:paraId="711C5E8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PROVINCIALE DI</w:t>
      </w:r>
    </w:p>
    <w:p w14:paraId="6862627D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BRINDISI</w:t>
      </w:r>
    </w:p>
    <w:p w14:paraId="21693758" w14:textId="4C5EA910" w:rsidR="005F1FB0" w:rsidRDefault="003E5F83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Albert Bruce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Sabin</w:t>
      </w:r>
      <w:proofErr w:type="spellEnd"/>
      <w:r>
        <w:rPr>
          <w:rFonts w:ascii="Times New Roman" w:hAnsi="Times New Roman" w:cs="Times New Roman"/>
          <w:sz w:val="24"/>
          <w:szCs w:val="24"/>
        </w:rPr>
        <w:t>, 2 p. 2</w:t>
      </w:r>
    </w:p>
    <w:p w14:paraId="5C7CEDF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72100  BRINDISI</w:t>
      </w:r>
    </w:p>
    <w:p w14:paraId="3FC1925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6FDC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117DC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13ED26" w14:textId="2C37C85D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87CFE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omanda di cancellazione all’Ordine.</w:t>
      </w:r>
    </w:p>
    <w:p w14:paraId="5E7DC3D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EA1E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265830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 , nat_ a ________ _________________(Prov. ____) il _____</w:t>
      </w:r>
    </w:p>
    <w:p w14:paraId="0511FC8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 residente a _______________________________(Prov. _____), c.a.p. ______________,</w:t>
      </w:r>
    </w:p>
    <w:p w14:paraId="1E11D81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(Comune di Residenza)</w:t>
      </w:r>
    </w:p>
    <w:p w14:paraId="2D9C507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Indirizzo:__________________________________________________, n° ________, tel. ______________</w:t>
      </w:r>
    </w:p>
    <w:p w14:paraId="60C791BC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_______________________________________, P. IVA _____________________________________</w:t>
      </w:r>
    </w:p>
    <w:p w14:paraId="632ED57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studio in __________________________________________________________ c.a.p. _____________</w:t>
      </w:r>
    </w:p>
    <w:p w14:paraId="16BF9C2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(Comune di Ufficio)</w:t>
      </w:r>
    </w:p>
    <w:p w14:paraId="4FD67C4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Indirizzo:_______________________________________________________________________________</w:t>
      </w:r>
    </w:p>
    <w:p w14:paraId="726A902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 Fax _________________________ E-Mail ____________________________</w:t>
      </w:r>
    </w:p>
    <w:p w14:paraId="7D28F24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E333A2" w14:textId="77777777" w:rsidR="005F1FB0" w:rsidRPr="005F1FB0" w:rsidRDefault="005F1FB0" w:rsidP="005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FB0">
        <w:rPr>
          <w:rFonts w:ascii="Times New Roman" w:hAnsi="Times New Roman" w:cs="Times New Roman"/>
          <w:b/>
        </w:rPr>
        <w:t>D I C H I A R A</w:t>
      </w:r>
    </w:p>
    <w:p w14:paraId="75409D5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Sua personale responsabilità civile e penale di non esercitare più la Professione di Consulente del</w:t>
      </w:r>
    </w:p>
    <w:p w14:paraId="4AE154D2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Lavoro dal _________________ per il seguente motivo:</w:t>
      </w:r>
    </w:p>
    <w:p w14:paraId="417FCEEF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F328E13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1815448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98B1EC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928A33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0A568A" w14:textId="77777777" w:rsidR="005F1FB0" w:rsidRPr="005F1FB0" w:rsidRDefault="005F1FB0" w:rsidP="005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FB0">
        <w:rPr>
          <w:rFonts w:ascii="Times New Roman" w:hAnsi="Times New Roman" w:cs="Times New Roman"/>
          <w:b/>
        </w:rPr>
        <w:t>C H I E D E</w:t>
      </w:r>
    </w:p>
    <w:p w14:paraId="52A6B2C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pertanto a Codesto Consiglio di provvedere alla Sua cancellazione dall’Albo con decorrenza dal _________.</w:t>
      </w:r>
    </w:p>
    <w:p w14:paraId="6025D43C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 a non esercitare la professione se non previa reiscrizione.</w:t>
      </w:r>
    </w:p>
    <w:p w14:paraId="264BEE5F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046D8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 In fede</w:t>
      </w:r>
    </w:p>
    <w:p w14:paraId="26EBBF8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3D1F307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93860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66895584" w14:textId="5CC78570" w:rsidR="005F1FB0" w:rsidRPr="00CE23BE" w:rsidRDefault="005F1FB0" w:rsidP="005F1F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23BE">
        <w:rPr>
          <w:rFonts w:ascii="Times New Roman" w:hAnsi="Times New Roman" w:cs="Times New Roman"/>
        </w:rPr>
        <w:t xml:space="preserve">Versamento </w:t>
      </w:r>
      <w:r w:rsidR="002F4D9D" w:rsidRPr="00CE23BE">
        <w:rPr>
          <w:rFonts w:ascii="Times New Roman" w:hAnsi="Times New Roman" w:cs="Times New Roman"/>
        </w:rPr>
        <w:t xml:space="preserve">diritti di segreteria </w:t>
      </w:r>
      <w:r w:rsidR="00CE23BE" w:rsidRPr="00CE23BE">
        <w:rPr>
          <w:rFonts w:ascii="Times New Roman" w:hAnsi="Times New Roman" w:cs="Times New Roman"/>
        </w:rPr>
        <w:t xml:space="preserve">€100,00 causale “diritti segreteria cancellazione”  Banca </w:t>
      </w:r>
      <w:r w:rsidR="00094C9F">
        <w:rPr>
          <w:rFonts w:ascii="Times New Roman" w:hAnsi="Times New Roman" w:cs="Times New Roman"/>
        </w:rPr>
        <w:t xml:space="preserve">Intesa </w:t>
      </w:r>
      <w:proofErr w:type="spellStart"/>
      <w:r w:rsidR="00094C9F">
        <w:rPr>
          <w:rFonts w:ascii="Times New Roman" w:hAnsi="Times New Roman" w:cs="Times New Roman"/>
        </w:rPr>
        <w:t>SanPaolo</w:t>
      </w:r>
      <w:proofErr w:type="spellEnd"/>
      <w:r w:rsidR="00094C9F">
        <w:rPr>
          <w:rFonts w:ascii="Times New Roman" w:hAnsi="Times New Roman" w:cs="Times New Roman"/>
        </w:rPr>
        <w:t xml:space="preserve"> </w:t>
      </w:r>
      <w:r w:rsidR="00CE23BE" w:rsidRPr="00CE23BE">
        <w:rPr>
          <w:rFonts w:ascii="Times New Roman" w:hAnsi="Times New Roman" w:cs="Times New Roman"/>
        </w:rPr>
        <w:t>Filiale Brindisi IBAN: IT</w:t>
      </w:r>
      <w:r w:rsidR="00094C9F">
        <w:rPr>
          <w:rFonts w:ascii="Times New Roman" w:hAnsi="Times New Roman" w:cs="Times New Roman"/>
        </w:rPr>
        <w:t>09 S030 6909 6061 0000 0106914</w:t>
      </w:r>
      <w:r w:rsidR="00CE23BE" w:rsidRPr="00CE23BE">
        <w:rPr>
          <w:rFonts w:ascii="Times New Roman" w:hAnsi="Times New Roman" w:cs="Times New Roman"/>
        </w:rPr>
        <w:t xml:space="preserve"> </w:t>
      </w:r>
    </w:p>
    <w:p w14:paraId="3DA291C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BF5D8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74D76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 </w:t>
      </w:r>
    </w:p>
    <w:p w14:paraId="65780A1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La cancellazione dall’Albo avviene con delibera del Consiglio.</w:t>
      </w:r>
    </w:p>
    <w:p w14:paraId="4929053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Il contributo di iscrizione è annuo e va versato per intero anche se la cancellazione avviene nel corso</w:t>
      </w:r>
    </w:p>
    <w:p w14:paraId="45BA643A" w14:textId="77777777" w:rsidR="001105FD" w:rsidRDefault="005F1FB0" w:rsidP="0011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dell’anno.</w:t>
      </w:r>
    </w:p>
    <w:p w14:paraId="1AA3DCF7" w14:textId="77777777" w:rsidR="001105FD" w:rsidRPr="001105FD" w:rsidRDefault="001105FD" w:rsidP="0011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05FD">
        <w:rPr>
          <w:rFonts w:ascii="Times New Roman" w:hAnsi="Times New Roman" w:cs="Times New Roman"/>
        </w:rPr>
        <w:t>- la data di decorrenza  dovrà  essere  fino ad un massimo di 30 giorni antecedenti la data di ricevimento da parte del Consiglio Provinciale dell’istanza.</w:t>
      </w:r>
    </w:p>
    <w:p w14:paraId="1B60A5A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D178E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172A5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I SOLI CONSULENTI DEL LAVORO CHE HANNO OTTENUTO DUI E PEC DA</w:t>
      </w:r>
    </w:p>
    <w:p w14:paraId="2FBFA32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TELECONSUL TRAMITE L’ORDINE </w:t>
      </w:r>
      <w:r>
        <w:rPr>
          <w:rFonts w:ascii="Times New Roman" w:hAnsi="Times New Roman" w:cs="Times New Roman"/>
        </w:rPr>
        <w:t>DOVRANNO ALLEGARE ALLA DOMANDA IL</w:t>
      </w:r>
    </w:p>
    <w:p w14:paraId="65E298F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TESSERINO DUI, LA CARTELLINA CONTENENTE I CERTIFICATI INFOCERT E I DUE MODULI</w:t>
      </w:r>
    </w:p>
    <w:p w14:paraId="4113CD85" w14:textId="77777777" w:rsidR="0002563C" w:rsidRDefault="005F1FB0" w:rsidP="005F1FB0">
      <w:r>
        <w:rPr>
          <w:rFonts w:ascii="Times New Roman" w:hAnsi="Times New Roman" w:cs="Times New Roman"/>
        </w:rPr>
        <w:lastRenderedPageBreak/>
        <w:t>QUI ALLEGATI, COMPILATI E SOTTOSCRITTI.</w:t>
      </w:r>
    </w:p>
    <w:sectPr w:rsidR="0002563C" w:rsidSect="00025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86E"/>
    <w:multiLevelType w:val="hybridMultilevel"/>
    <w:tmpl w:val="EA485FFA"/>
    <w:lvl w:ilvl="0" w:tplc="1AF2409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B0"/>
    <w:rsid w:val="0002563C"/>
    <w:rsid w:val="00094C9F"/>
    <w:rsid w:val="001105FD"/>
    <w:rsid w:val="002F4D9D"/>
    <w:rsid w:val="003E5F83"/>
    <w:rsid w:val="005F1FB0"/>
    <w:rsid w:val="00687CFE"/>
    <w:rsid w:val="00753C71"/>
    <w:rsid w:val="008E2D75"/>
    <w:rsid w:val="00A3280C"/>
    <w:rsid w:val="00CE23BE"/>
    <w:rsid w:val="00E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C015"/>
  <w15:docId w15:val="{B9360335-C7F4-46A3-BF12-B32C44B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6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Graziana Casieri</cp:lastModifiedBy>
  <cp:revision>4</cp:revision>
  <dcterms:created xsi:type="dcterms:W3CDTF">2022-02-10T10:15:00Z</dcterms:created>
  <dcterms:modified xsi:type="dcterms:W3CDTF">2022-02-10T10:16:00Z</dcterms:modified>
</cp:coreProperties>
</file>