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CAFF" w14:textId="77777777" w:rsidR="009722FC" w:rsidRDefault="009722FC" w:rsidP="009722FC">
      <w:bookmarkStart w:id="0" w:name="_GoBack"/>
      <w:bookmarkEnd w:id="0"/>
    </w:p>
    <w:p w14:paraId="78A25CE5" w14:textId="77777777" w:rsidR="009722FC" w:rsidRDefault="009722FC" w:rsidP="00226A13">
      <w:pPr>
        <w:ind w:firstLine="5529"/>
      </w:pPr>
      <w:r>
        <w:t>Spett.le</w:t>
      </w:r>
    </w:p>
    <w:p w14:paraId="07D2A93E" w14:textId="77777777" w:rsidR="009722FC" w:rsidRDefault="009722FC" w:rsidP="00226A13">
      <w:pPr>
        <w:ind w:firstLine="5529"/>
      </w:pPr>
    </w:p>
    <w:p w14:paraId="01E0CEB4" w14:textId="77777777" w:rsidR="00226A13" w:rsidRDefault="002B77E3" w:rsidP="00226A13">
      <w:pPr>
        <w:ind w:firstLine="5529"/>
      </w:pPr>
      <w:r w:rsidRPr="002B77E3">
        <w:t xml:space="preserve">Ordine dei Consulenti </w:t>
      </w:r>
    </w:p>
    <w:p w14:paraId="0D6CEC8D" w14:textId="278B5FD5" w:rsidR="00EF79A9" w:rsidRDefault="002B77E3" w:rsidP="00226A13">
      <w:pPr>
        <w:ind w:firstLine="5529"/>
      </w:pPr>
      <w:r w:rsidRPr="002B77E3">
        <w:t xml:space="preserve">del Lavoro di </w:t>
      </w:r>
      <w:r w:rsidR="00BB3E6E">
        <w:t>Brindisi</w:t>
      </w: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77777777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>ISTANZA DI ACCESSO DOCUMENTALE</w:t>
      </w:r>
    </w:p>
    <w:p w14:paraId="3801B849" w14:textId="77777777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(ai sensi della l</w:t>
      </w:r>
      <w:r w:rsidR="009722FC" w:rsidRPr="009722FC">
        <w:rPr>
          <w:b/>
          <w:sz w:val="22"/>
        </w:rPr>
        <w:t>egge 7 agosto 1990, n. 241 e successive modifiche e integrazioni)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01BD1B1E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4EC5FCE1" w14:textId="77777777" w:rsidR="009722FC" w:rsidRPr="009722FC" w:rsidRDefault="009722FC" w:rsidP="009722FC">
      <w:pPr>
        <w:spacing w:line="300" w:lineRule="exact"/>
        <w:jc w:val="center"/>
        <w:rPr>
          <w:sz w:val="22"/>
        </w:rPr>
      </w:pPr>
      <w:r w:rsidRPr="009722FC">
        <w:rPr>
          <w:sz w:val="22"/>
        </w:rPr>
        <w:t>RICHIEDE</w:t>
      </w:r>
    </w:p>
    <w:p w14:paraId="1C831950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l’accesso ai seguenti documenti: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77777777" w:rsidR="009722FC" w:rsidRPr="000F32A5" w:rsidRDefault="009722FC" w:rsidP="000F32A5">
      <w:pPr>
        <w:spacing w:line="300" w:lineRule="exact"/>
        <w:jc w:val="both"/>
        <w:rPr>
          <w:i/>
          <w:sz w:val="20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0F32A5">
        <w:rPr>
          <w:i/>
          <w:sz w:val="20"/>
        </w:rPr>
        <w:t>(indicare per ciascun documento i dati identificativi, quali la tipologia, la data, il numero d'ordine o di protocollo, l'oggetto).</w:t>
      </w:r>
    </w:p>
    <w:p w14:paraId="7D75B165" w14:textId="77777777" w:rsidR="009722FC" w:rsidRPr="000F32A5" w:rsidRDefault="009722FC" w:rsidP="000F32A5">
      <w:pPr>
        <w:spacing w:line="300" w:lineRule="exact"/>
        <w:jc w:val="both"/>
        <w:rPr>
          <w:i/>
          <w:sz w:val="20"/>
        </w:rPr>
      </w:pPr>
    </w:p>
    <w:p w14:paraId="2723596B" w14:textId="272A12B1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Nel rispetto di quanto previsto dal capo V del</w:t>
      </w:r>
      <w:r>
        <w:rPr>
          <w:sz w:val="22"/>
        </w:rPr>
        <w:t>la legge 241 del 1990 e s.m.</w:t>
      </w:r>
      <w:r w:rsidR="00EF79A9">
        <w:rPr>
          <w:sz w:val="22"/>
        </w:rPr>
        <w:t>i.</w:t>
      </w:r>
      <w:r>
        <w:rPr>
          <w:sz w:val="22"/>
        </w:rPr>
        <w:t xml:space="preserve"> si </w:t>
      </w:r>
      <w:r w:rsidRPr="009722FC">
        <w:rPr>
          <w:sz w:val="22"/>
        </w:rPr>
        <w:t>rappresentano le seguenti motivazioni attestanti l’interesse diretto, concreto ed attuale del sottoscritto alla richiesta, e a supporto si allega l’eventuale documentazione</w:t>
      </w:r>
    </w:p>
    <w:p w14:paraId="122A1CBD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4FE0C02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C37B93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00CA0752" w14:textId="77777777" w:rsid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61878411" w14:textId="77777777" w:rsidR="009722FC" w:rsidRPr="009722FC" w:rsidRDefault="009722FC" w:rsidP="000F32A5">
      <w:pPr>
        <w:spacing w:line="300" w:lineRule="exact"/>
        <w:jc w:val="both"/>
        <w:rPr>
          <w:sz w:val="22"/>
        </w:rPr>
      </w:pPr>
    </w:p>
    <w:p w14:paraId="26E2719F" w14:textId="77777777" w:rsidR="009722FC" w:rsidRPr="009722FC" w:rsidRDefault="009722FC" w:rsidP="000F32A5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Il/la sottoscritto/a dichiara altresì che utilizzerà le informazioni a cui ha accesso esclusivamente nei limiti di quanto previsto dalla </w:t>
      </w:r>
      <w:r w:rsidR="004C12AA">
        <w:rPr>
          <w:sz w:val="22"/>
        </w:rPr>
        <w:t>legge n.</w:t>
      </w:r>
      <w:r w:rsidRPr="009722FC">
        <w:rPr>
          <w:sz w:val="22"/>
        </w:rPr>
        <w:t xml:space="preserve"> 241 del 1990.</w:t>
      </w:r>
    </w:p>
    <w:p w14:paraId="582D9FD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0F32A5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0768" w14:textId="77777777" w:rsidR="00F71CBC" w:rsidRDefault="00F71CBC" w:rsidP="009722FC">
      <w:r>
        <w:separator/>
      </w:r>
    </w:p>
  </w:endnote>
  <w:endnote w:type="continuationSeparator" w:id="0">
    <w:p w14:paraId="2211937C" w14:textId="77777777" w:rsidR="00F71CBC" w:rsidRDefault="00F71CBC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04A5" w14:textId="77777777" w:rsidR="00F71CBC" w:rsidRDefault="00F71CBC" w:rsidP="009722FC">
      <w:r>
        <w:separator/>
      </w:r>
    </w:p>
  </w:footnote>
  <w:footnote w:type="continuationSeparator" w:id="0">
    <w:p w14:paraId="57538F44" w14:textId="77777777" w:rsidR="00F71CBC" w:rsidRDefault="00F71CBC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FC"/>
    <w:rsid w:val="000F32A5"/>
    <w:rsid w:val="00226A13"/>
    <w:rsid w:val="002B77E3"/>
    <w:rsid w:val="00350F28"/>
    <w:rsid w:val="003A7C1F"/>
    <w:rsid w:val="004C12AA"/>
    <w:rsid w:val="008B0748"/>
    <w:rsid w:val="009722FC"/>
    <w:rsid w:val="009C03AE"/>
    <w:rsid w:val="00BB3E6E"/>
    <w:rsid w:val="00EF79A9"/>
    <w:rsid w:val="00F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5AC4BCD5-B913-4A50-8D45-39A96B2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User</cp:lastModifiedBy>
  <cp:revision>2</cp:revision>
  <dcterms:created xsi:type="dcterms:W3CDTF">2020-01-28T14:41:00Z</dcterms:created>
  <dcterms:modified xsi:type="dcterms:W3CDTF">2020-01-28T14:41:00Z</dcterms:modified>
</cp:coreProperties>
</file>